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6376" w14:textId="00120CBC" w:rsidR="00AD31E2" w:rsidRPr="008E0687" w:rsidRDefault="007612E8" w:rsidP="008E0687">
      <w:pPr>
        <w:jc w:val="center"/>
        <w:rPr>
          <w:b/>
          <w:sz w:val="32"/>
          <w:szCs w:val="32"/>
        </w:rPr>
      </w:pPr>
      <w:r w:rsidRPr="008E0687">
        <w:rPr>
          <w:b/>
          <w:sz w:val="32"/>
          <w:szCs w:val="32"/>
        </w:rPr>
        <w:t>Položkový</w:t>
      </w:r>
      <w:r w:rsidR="008E0687" w:rsidRPr="008E0687">
        <w:rPr>
          <w:b/>
          <w:sz w:val="32"/>
          <w:szCs w:val="32"/>
        </w:rPr>
        <w:t xml:space="preserve"> </w:t>
      </w:r>
      <w:r w:rsidRPr="008E0687">
        <w:rPr>
          <w:b/>
          <w:sz w:val="32"/>
          <w:szCs w:val="32"/>
        </w:rPr>
        <w:t>rozpočet</w:t>
      </w:r>
    </w:p>
    <w:p w14:paraId="3FC016A6" w14:textId="77777777" w:rsidR="007612E8" w:rsidRDefault="007612E8">
      <w:pPr>
        <w:rPr>
          <w:b/>
          <w:sz w:val="24"/>
          <w:szCs w:val="24"/>
        </w:rPr>
      </w:pPr>
    </w:p>
    <w:p w14:paraId="699593C9" w14:textId="3463262C" w:rsidR="000D1C43" w:rsidRDefault="008E06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Lokalita: </w:t>
      </w:r>
      <w:r w:rsidR="00EF4DDA">
        <w:rPr>
          <w:b/>
          <w:sz w:val="24"/>
          <w:szCs w:val="24"/>
        </w:rPr>
        <w:t>Levá č</w:t>
      </w:r>
      <w:r w:rsidR="007612E8">
        <w:rPr>
          <w:b/>
          <w:sz w:val="24"/>
          <w:szCs w:val="24"/>
        </w:rPr>
        <w:t xml:space="preserve">ást </w:t>
      </w:r>
      <w:r w:rsidR="005853D5">
        <w:rPr>
          <w:b/>
          <w:sz w:val="24"/>
          <w:szCs w:val="24"/>
        </w:rPr>
        <w:t>severní</w:t>
      </w:r>
      <w:r w:rsidR="007612E8">
        <w:rPr>
          <w:b/>
          <w:sz w:val="24"/>
          <w:szCs w:val="24"/>
        </w:rPr>
        <w:t xml:space="preserve"> stěny domu </w:t>
      </w:r>
      <w:r w:rsidRPr="008E0687">
        <w:rPr>
          <w:b/>
          <w:sz w:val="24"/>
          <w:szCs w:val="24"/>
        </w:rPr>
        <w:t xml:space="preserve">č.p. </w:t>
      </w:r>
      <w:r w:rsidR="005853D5" w:rsidRPr="005853D5">
        <w:rPr>
          <w:b/>
          <w:sz w:val="24"/>
          <w:szCs w:val="24"/>
        </w:rPr>
        <w:t xml:space="preserve">1860/27 v ulici Jana Želivského </w:t>
      </w:r>
      <w:r w:rsidRPr="008E0687">
        <w:rPr>
          <w:b/>
          <w:sz w:val="24"/>
          <w:szCs w:val="24"/>
        </w:rPr>
        <w:t>na Praze 3</w:t>
      </w:r>
      <w:r w:rsidR="00B123FF">
        <w:rPr>
          <w:b/>
          <w:sz w:val="24"/>
          <w:szCs w:val="24"/>
        </w:rPr>
        <w:t xml:space="preserve"> (</w:t>
      </w:r>
      <w:r w:rsidR="00B123FF" w:rsidRPr="00B123FF">
        <w:rPr>
          <w:b/>
          <w:sz w:val="24"/>
          <w:szCs w:val="24"/>
        </w:rPr>
        <w:t>nevylučuje se i možný přesah malby do části východní stěny domu)</w:t>
      </w:r>
    </w:p>
    <w:p w14:paraId="6EBD4DD2" w14:textId="77777777" w:rsidR="007612E8" w:rsidRPr="0041054D" w:rsidRDefault="007612E8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F47AB1" w:rsidRPr="0041054D" w14:paraId="3344DB5C" w14:textId="77777777" w:rsidTr="0041054D">
        <w:tc>
          <w:tcPr>
            <w:tcW w:w="4248" w:type="dxa"/>
          </w:tcPr>
          <w:p w14:paraId="2A5371C5" w14:textId="48AC4DB7" w:rsidR="00F47AB1" w:rsidRDefault="007612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Název </w:t>
            </w:r>
            <w:r w:rsidR="00F47AB1" w:rsidRPr="0041054D">
              <w:rPr>
                <w:b/>
                <w:sz w:val="24"/>
                <w:szCs w:val="24"/>
              </w:rPr>
              <w:t>položky</w:t>
            </w:r>
          </w:p>
          <w:p w14:paraId="5E404DAF" w14:textId="77777777"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F1187A" w14:textId="0ED65D1C" w:rsidR="00F47AB1" w:rsidRPr="0041054D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Předpokládaná částka</w:t>
            </w:r>
            <w:r w:rsidR="007612E8">
              <w:rPr>
                <w:b/>
                <w:sz w:val="24"/>
                <w:szCs w:val="24"/>
              </w:rPr>
              <w:t xml:space="preserve"> (včetně DPH) </w:t>
            </w:r>
          </w:p>
        </w:tc>
      </w:tr>
      <w:tr w:rsidR="00F47AB1" w:rsidRPr="0041054D" w14:paraId="4B013EF2" w14:textId="77777777" w:rsidTr="0041054D">
        <w:tc>
          <w:tcPr>
            <w:tcW w:w="4248" w:type="dxa"/>
          </w:tcPr>
          <w:p w14:paraId="73A0267F" w14:textId="77777777"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Autorský honorář </w:t>
            </w:r>
          </w:p>
          <w:p w14:paraId="61F1BA50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18589B9" w14:textId="77777777"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14:paraId="61E02FE1" w14:textId="77777777" w:rsidTr="0041054D">
        <w:tc>
          <w:tcPr>
            <w:tcW w:w="4248" w:type="dxa"/>
          </w:tcPr>
          <w:p w14:paraId="09D8A15C" w14:textId="77777777"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Náklady na m</w:t>
            </w:r>
            <w:r w:rsidR="00F47AB1" w:rsidRPr="0041054D">
              <w:rPr>
                <w:sz w:val="24"/>
                <w:szCs w:val="24"/>
              </w:rPr>
              <w:t>ateriál</w:t>
            </w:r>
          </w:p>
          <w:p w14:paraId="56B2F8EC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B045FE9" w14:textId="77777777"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14:paraId="6ACE4D70" w14:textId="77777777" w:rsidTr="0041054D">
        <w:tc>
          <w:tcPr>
            <w:tcW w:w="4248" w:type="dxa"/>
          </w:tcPr>
          <w:p w14:paraId="7099BA74" w14:textId="77777777"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úprava plochy</w:t>
            </w:r>
            <w:r w:rsidR="00F47AB1" w:rsidRPr="0041054D">
              <w:rPr>
                <w:sz w:val="24"/>
                <w:szCs w:val="24"/>
              </w:rPr>
              <w:t xml:space="preserve"> (částka za m</w:t>
            </w:r>
            <w:r w:rsidR="00F47AB1" w:rsidRPr="0041054D">
              <w:rPr>
                <w:rFonts w:cstheme="minorHAnsi"/>
                <w:sz w:val="24"/>
                <w:szCs w:val="24"/>
              </w:rPr>
              <w:t>²</w:t>
            </w:r>
            <w:r w:rsidR="00F47AB1" w:rsidRPr="0041054D">
              <w:rPr>
                <w:sz w:val="24"/>
                <w:szCs w:val="24"/>
              </w:rPr>
              <w:t xml:space="preserve"> / celkový rozměr</w:t>
            </w:r>
            <w:r w:rsidR="0041054D" w:rsidRPr="0041054D">
              <w:rPr>
                <w:rFonts w:cstheme="minorHAnsi"/>
                <w:sz w:val="24"/>
                <w:szCs w:val="24"/>
              </w:rPr>
              <w:t>*</w:t>
            </w:r>
            <w:r w:rsidR="00F47AB1" w:rsidRPr="0041054D">
              <w:rPr>
                <w:sz w:val="24"/>
                <w:szCs w:val="24"/>
              </w:rPr>
              <w:t>)</w:t>
            </w:r>
          </w:p>
          <w:p w14:paraId="5492EDAC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3B4D14D" w14:textId="77777777"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14:paraId="486812FB" w14:textId="77777777" w:rsidTr="0041054D">
        <w:tc>
          <w:tcPr>
            <w:tcW w:w="4248" w:type="dxa"/>
          </w:tcPr>
          <w:p w14:paraId="077DB30F" w14:textId="3A7EA593" w:rsidR="00B77AD7" w:rsidRDefault="00B77AD7" w:rsidP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Realizace díla </w:t>
            </w:r>
            <w:r w:rsidR="00876C1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výmalba</w:t>
            </w:r>
            <w:r w:rsidR="00876C19"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plochy</w:t>
            </w:r>
            <w:r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(částka za m</w:t>
            </w:r>
            <w:r w:rsidRPr="0041054D">
              <w:rPr>
                <w:rFonts w:cstheme="minorHAnsi"/>
                <w:sz w:val="24"/>
                <w:szCs w:val="24"/>
              </w:rPr>
              <w:t>²</w:t>
            </w:r>
            <w:r w:rsidRPr="0041054D">
              <w:rPr>
                <w:sz w:val="24"/>
                <w:szCs w:val="24"/>
              </w:rPr>
              <w:t xml:space="preserve"> / celkový rozměr</w:t>
            </w:r>
            <w:r w:rsidRPr="0041054D">
              <w:rPr>
                <w:rFonts w:cstheme="minorHAnsi"/>
                <w:sz w:val="24"/>
                <w:szCs w:val="24"/>
              </w:rPr>
              <w:t>*</w:t>
            </w:r>
            <w:r w:rsidRPr="0041054D">
              <w:rPr>
                <w:sz w:val="24"/>
                <w:szCs w:val="24"/>
              </w:rPr>
              <w:t>)</w:t>
            </w:r>
          </w:p>
          <w:p w14:paraId="7C4AF32E" w14:textId="77777777" w:rsidR="00F47AB1" w:rsidRDefault="00F47AB1" w:rsidP="000A77B6">
            <w:pPr>
              <w:rPr>
                <w:sz w:val="24"/>
                <w:szCs w:val="24"/>
              </w:rPr>
            </w:pPr>
          </w:p>
          <w:p w14:paraId="62601668" w14:textId="77777777" w:rsidR="0041054D" w:rsidRPr="0041054D" w:rsidRDefault="0041054D" w:rsidP="000A77B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B4886CC" w14:textId="77777777" w:rsidR="00F47AB1" w:rsidRPr="0041054D" w:rsidRDefault="00F47AB1" w:rsidP="000A77B6">
            <w:pPr>
              <w:rPr>
                <w:sz w:val="24"/>
                <w:szCs w:val="24"/>
              </w:rPr>
            </w:pPr>
          </w:p>
        </w:tc>
      </w:tr>
      <w:tr w:rsidR="00F47AB1" w:rsidRPr="0041054D" w14:paraId="6623A30C" w14:textId="77777777" w:rsidTr="0041054D">
        <w:tc>
          <w:tcPr>
            <w:tcW w:w="4248" w:type="dxa"/>
          </w:tcPr>
          <w:p w14:paraId="61CE20AB" w14:textId="77777777" w:rsidR="00F47AB1" w:rsidRDefault="00F47AB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zapůjčení a instalace lešení</w:t>
            </w:r>
          </w:p>
          <w:p w14:paraId="3BC8329D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A4A797F" w14:textId="77777777"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14:paraId="49EE7279" w14:textId="77777777" w:rsidTr="0041054D">
        <w:tc>
          <w:tcPr>
            <w:tcW w:w="4248" w:type="dxa"/>
          </w:tcPr>
          <w:p w14:paraId="0033001F" w14:textId="77777777" w:rsidR="0041054D" w:rsidRDefault="0041054D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zapůjčení techniky (popř. transport)</w:t>
            </w:r>
          </w:p>
          <w:p w14:paraId="3F9842EF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F4CA1F7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</w:tr>
      <w:tr w:rsidR="00F47AB1" w:rsidRPr="0041054D" w14:paraId="70095C9A" w14:textId="77777777" w:rsidTr="0041054D">
        <w:tc>
          <w:tcPr>
            <w:tcW w:w="4248" w:type="dxa"/>
          </w:tcPr>
          <w:p w14:paraId="5BAA5B74" w14:textId="3A82C9E2" w:rsidR="00F47AB1" w:rsidRDefault="00F47AB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další (rozepsat např.</w:t>
            </w:r>
            <w:r w:rsidR="0041054D" w:rsidRPr="0041054D"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výpomoc s realizací, úklid)</w:t>
            </w:r>
          </w:p>
          <w:p w14:paraId="318366A1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9050123" w14:textId="77777777"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14:paraId="7E27ADA4" w14:textId="77777777" w:rsidTr="0041054D">
        <w:tc>
          <w:tcPr>
            <w:tcW w:w="4248" w:type="dxa"/>
          </w:tcPr>
          <w:p w14:paraId="32326553" w14:textId="60171D15" w:rsidR="0041054D" w:rsidRDefault="0041054D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CELKEM</w:t>
            </w:r>
            <w:r w:rsidR="008E0687">
              <w:rPr>
                <w:b/>
                <w:sz w:val="24"/>
                <w:szCs w:val="24"/>
              </w:rPr>
              <w:t xml:space="preserve"> </w:t>
            </w:r>
            <w:r w:rsidR="008E0687" w:rsidRPr="0041054D">
              <w:rPr>
                <w:rFonts w:cstheme="minorHAnsi"/>
                <w:sz w:val="24"/>
                <w:szCs w:val="24"/>
              </w:rPr>
              <w:t>**</w:t>
            </w:r>
          </w:p>
          <w:p w14:paraId="5265F1D9" w14:textId="77777777"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FC03B9" w14:textId="77777777" w:rsidR="0041054D" w:rsidRPr="0041054D" w:rsidRDefault="0041054D">
            <w:pPr>
              <w:rPr>
                <w:sz w:val="24"/>
                <w:szCs w:val="24"/>
              </w:rPr>
            </w:pPr>
          </w:p>
        </w:tc>
      </w:tr>
    </w:tbl>
    <w:p w14:paraId="533D59D3" w14:textId="77777777" w:rsidR="00F47AB1" w:rsidRDefault="0041054D" w:rsidP="008E068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</w:rPr>
        <w:t>*</w:t>
      </w:r>
      <w:r w:rsidRPr="0041054D">
        <w:rPr>
          <w:rFonts w:cstheme="minorHAnsi"/>
          <w:sz w:val="18"/>
          <w:szCs w:val="18"/>
        </w:rPr>
        <w:t>je nutné uvést celkový rozměr plochy</w:t>
      </w:r>
    </w:p>
    <w:p w14:paraId="73ABC732" w14:textId="4761BA01" w:rsidR="00D433B6" w:rsidRDefault="008E0687" w:rsidP="008E068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</w:rPr>
        <w:t>**</w:t>
      </w:r>
      <w:r w:rsidRPr="008E0687">
        <w:rPr>
          <w:rFonts w:cstheme="minorHAnsi"/>
          <w:sz w:val="18"/>
          <w:szCs w:val="18"/>
        </w:rPr>
        <w:t>celková částka nesmí překročit 2</w:t>
      </w:r>
      <w:r w:rsidR="005853D5">
        <w:rPr>
          <w:rFonts w:cstheme="minorHAnsi"/>
          <w:sz w:val="18"/>
          <w:szCs w:val="18"/>
        </w:rPr>
        <w:t>2</w:t>
      </w:r>
      <w:r w:rsidR="00876C19">
        <w:rPr>
          <w:rFonts w:cstheme="minorHAnsi"/>
          <w:sz w:val="18"/>
          <w:szCs w:val="18"/>
        </w:rPr>
        <w:t>0 000</w:t>
      </w:r>
      <w:r w:rsidRPr="008E0687">
        <w:rPr>
          <w:rFonts w:cstheme="minorHAnsi"/>
          <w:sz w:val="18"/>
          <w:szCs w:val="18"/>
        </w:rPr>
        <w:t xml:space="preserve"> Kč včetně DPH</w:t>
      </w:r>
    </w:p>
    <w:p w14:paraId="2005B750" w14:textId="77777777" w:rsidR="00D433B6" w:rsidRDefault="00D433B6" w:rsidP="0041054D"/>
    <w:sectPr w:rsidR="00D433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9E3F" w14:textId="77777777" w:rsidR="008E0687" w:rsidRDefault="008E0687" w:rsidP="008E0687">
      <w:pPr>
        <w:spacing w:after="0" w:line="240" w:lineRule="auto"/>
      </w:pPr>
      <w:r>
        <w:separator/>
      </w:r>
    </w:p>
  </w:endnote>
  <w:endnote w:type="continuationSeparator" w:id="0">
    <w:p w14:paraId="1E3549C7" w14:textId="77777777" w:rsidR="008E0687" w:rsidRDefault="008E0687" w:rsidP="008E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970C" w14:textId="77777777" w:rsidR="008E0687" w:rsidRDefault="008E0687" w:rsidP="008E0687">
      <w:pPr>
        <w:spacing w:after="0" w:line="240" w:lineRule="auto"/>
      </w:pPr>
      <w:r>
        <w:separator/>
      </w:r>
    </w:p>
  </w:footnote>
  <w:footnote w:type="continuationSeparator" w:id="0">
    <w:p w14:paraId="069070A4" w14:textId="77777777" w:rsidR="008E0687" w:rsidRDefault="008E0687" w:rsidP="008E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F267" w14:textId="7D062300" w:rsidR="008E0687" w:rsidRDefault="00E66767" w:rsidP="008E0687">
    <w:pPr>
      <w:pStyle w:val="Zhlav"/>
      <w:jc w:val="right"/>
    </w:pPr>
    <w:proofErr w:type="spellStart"/>
    <w:r>
      <w:rPr>
        <w:b/>
        <w:sz w:val="24"/>
        <w:szCs w:val="24"/>
      </w:rPr>
      <w:t>M</w:t>
    </w:r>
    <w:r w:rsidR="008E0687" w:rsidRPr="007612E8">
      <w:rPr>
        <w:b/>
        <w:sz w:val="24"/>
        <w:szCs w:val="24"/>
      </w:rPr>
      <w:t>ural</w:t>
    </w:r>
    <w:proofErr w:type="spellEnd"/>
    <w:r w:rsidR="008E0687" w:rsidRPr="007612E8">
      <w:rPr>
        <w:b/>
        <w:sz w:val="24"/>
        <w:szCs w:val="24"/>
      </w:rPr>
      <w:t xml:space="preserve"> pro Žižkov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47C"/>
    <w:multiLevelType w:val="multilevel"/>
    <w:tmpl w:val="1EF4C9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07C4D45"/>
    <w:multiLevelType w:val="hybridMultilevel"/>
    <w:tmpl w:val="67C8C946"/>
    <w:lvl w:ilvl="0" w:tplc="86BA3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83874">
    <w:abstractNumId w:val="1"/>
  </w:num>
  <w:num w:numId="2" w16cid:durableId="179170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B1"/>
    <w:rsid w:val="0002229D"/>
    <w:rsid w:val="000D1C43"/>
    <w:rsid w:val="00122398"/>
    <w:rsid w:val="001A2902"/>
    <w:rsid w:val="00344E71"/>
    <w:rsid w:val="0041054D"/>
    <w:rsid w:val="00473B6F"/>
    <w:rsid w:val="005853D5"/>
    <w:rsid w:val="005E0FA0"/>
    <w:rsid w:val="007612E8"/>
    <w:rsid w:val="00853AE0"/>
    <w:rsid w:val="00876C19"/>
    <w:rsid w:val="008E0687"/>
    <w:rsid w:val="00920B75"/>
    <w:rsid w:val="009C761A"/>
    <w:rsid w:val="00AD31E2"/>
    <w:rsid w:val="00B123FF"/>
    <w:rsid w:val="00B77AD7"/>
    <w:rsid w:val="00CA6599"/>
    <w:rsid w:val="00D42D7B"/>
    <w:rsid w:val="00D433B6"/>
    <w:rsid w:val="00E66767"/>
    <w:rsid w:val="00EF4DDA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ED5A"/>
  <w15:chartTrackingRefBased/>
  <w15:docId w15:val="{08C98705-3D63-4772-A437-0205642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F47AB1"/>
    <w:rPr>
      <w:b/>
      <w:bCs/>
    </w:rPr>
  </w:style>
  <w:style w:type="paragraph" w:styleId="Odstavecseseznamem">
    <w:name w:val="List Paragraph"/>
    <w:basedOn w:val="Normln"/>
    <w:uiPriority w:val="34"/>
    <w:qFormat/>
    <w:rsid w:val="00F47AB1"/>
    <w:pPr>
      <w:ind w:left="720"/>
      <w:contextualSpacing/>
    </w:pPr>
    <w:rPr>
      <w:color w:val="00000A"/>
    </w:rPr>
  </w:style>
  <w:style w:type="paragraph" w:styleId="Zhlav">
    <w:name w:val="header"/>
    <w:basedOn w:val="Normln"/>
    <w:link w:val="ZhlavChar"/>
    <w:uiPriority w:val="99"/>
    <w:unhideWhenUsed/>
    <w:rsid w:val="008E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687"/>
  </w:style>
  <w:style w:type="paragraph" w:styleId="Zpat">
    <w:name w:val="footer"/>
    <w:basedOn w:val="Normln"/>
    <w:link w:val="ZpatChar"/>
    <w:uiPriority w:val="99"/>
    <w:unhideWhenUsed/>
    <w:rsid w:val="008E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687"/>
  </w:style>
  <w:style w:type="paragraph" w:styleId="Revize">
    <w:name w:val="Revision"/>
    <w:hidden/>
    <w:uiPriority w:val="99"/>
    <w:semiHidden/>
    <w:rsid w:val="00B12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Tereska Nováková</dc:creator>
  <cp:keywords/>
  <dc:description/>
  <cp:lastModifiedBy>Hájková Eva PhDr. (ÚMČ Praha 3)</cp:lastModifiedBy>
  <cp:revision>2</cp:revision>
  <dcterms:created xsi:type="dcterms:W3CDTF">2025-06-11T09:57:00Z</dcterms:created>
  <dcterms:modified xsi:type="dcterms:W3CDTF">2025-06-11T09:57:00Z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2025-05-27T06:36:33Z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565e7667-bda8-4815-8a0b-96cc582a2e2b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